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06"/>
        <w:gridCol w:w="8282"/>
      </w:tblGrid>
      <w:tr w:rsidR="009143C4" w:rsidTr="00AB26F4">
        <w:tc>
          <w:tcPr>
            <w:tcW w:w="9212" w:type="dxa"/>
            <w:gridSpan w:val="2"/>
          </w:tcPr>
          <w:p w:rsidR="009143C4" w:rsidRDefault="009143C4">
            <w:r>
              <w:t>EKİM AYI FAALİYETLERİ</w:t>
            </w:r>
          </w:p>
        </w:tc>
      </w:tr>
      <w:tr w:rsidR="009143C4" w:rsidTr="009143C4">
        <w:tc>
          <w:tcPr>
            <w:tcW w:w="4606" w:type="dxa"/>
          </w:tcPr>
          <w:p w:rsidR="009143C4" w:rsidRDefault="009143C4">
            <w:r>
              <w:t>DÖGEP</w:t>
            </w:r>
          </w:p>
        </w:tc>
        <w:tc>
          <w:tcPr>
            <w:tcW w:w="4606" w:type="dxa"/>
          </w:tcPr>
          <w:p w:rsidR="009143C4" w:rsidRDefault="009143C4">
            <w:r w:rsidRPr="009143C4">
              <w:t>http://sofularimamhatiportaokulu.meb.k12.tr/icerikler/din-kulturu-ve-ahlak-bilgisi-dersinin-ogretiminde-karsilasilan-guclukler-ve-c-ozum-yollari_</w:t>
            </w:r>
            <w:proofErr w:type="gramStart"/>
            <w:r w:rsidRPr="009143C4">
              <w:t>10107565</w:t>
            </w:r>
            <w:proofErr w:type="gramEnd"/>
            <w:r w:rsidRPr="009143C4">
              <w:t>.html</w:t>
            </w:r>
            <w:bookmarkStart w:id="0" w:name="_GoBack"/>
            <w:bookmarkEnd w:id="0"/>
          </w:p>
        </w:tc>
      </w:tr>
      <w:tr w:rsidR="009143C4" w:rsidTr="009143C4">
        <w:tc>
          <w:tcPr>
            <w:tcW w:w="4606" w:type="dxa"/>
          </w:tcPr>
          <w:p w:rsidR="009143C4" w:rsidRDefault="009143C4">
            <w:r>
              <w:t>YÖGEP</w:t>
            </w:r>
          </w:p>
        </w:tc>
        <w:tc>
          <w:tcPr>
            <w:tcW w:w="4606" w:type="dxa"/>
          </w:tcPr>
          <w:p w:rsidR="009143C4" w:rsidRDefault="009143C4">
            <w:r w:rsidRPr="009143C4">
              <w:t>http://sofularimamhatiportaokulu.meb.k12.tr/icerikler/faaliyetlerimizden_10105887.html</w:t>
            </w:r>
          </w:p>
        </w:tc>
      </w:tr>
      <w:tr w:rsidR="009143C4" w:rsidTr="009143C4">
        <w:tc>
          <w:tcPr>
            <w:tcW w:w="4606" w:type="dxa"/>
          </w:tcPr>
          <w:p w:rsidR="009143C4" w:rsidRDefault="009143C4">
            <w:r>
              <w:t>ÖGEP</w:t>
            </w:r>
          </w:p>
        </w:tc>
        <w:tc>
          <w:tcPr>
            <w:tcW w:w="4606" w:type="dxa"/>
          </w:tcPr>
          <w:p w:rsidR="009143C4" w:rsidRDefault="009143C4">
            <w:r w:rsidRPr="009143C4">
              <w:t>http://sofularimamhatiportaokulu.meb.k12.tr/icerikler/covid-19-sureci-ogretmen-bilgilendirme-calismasi_10108028.html</w:t>
            </w:r>
          </w:p>
        </w:tc>
      </w:tr>
    </w:tbl>
    <w:p w:rsidR="00D72D80" w:rsidRDefault="00D72D80"/>
    <w:sectPr w:rsidR="00D72D80" w:rsidSect="00FA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143C4"/>
    <w:rsid w:val="004E7C55"/>
    <w:rsid w:val="009143C4"/>
    <w:rsid w:val="00D72D80"/>
    <w:rsid w:val="00FA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EROL</cp:lastModifiedBy>
  <cp:revision>2</cp:revision>
  <dcterms:created xsi:type="dcterms:W3CDTF">2020-12-30T08:21:00Z</dcterms:created>
  <dcterms:modified xsi:type="dcterms:W3CDTF">2020-12-30T08:21:00Z</dcterms:modified>
</cp:coreProperties>
</file>