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871"/>
        <w:gridCol w:w="967"/>
        <w:gridCol w:w="880"/>
        <w:gridCol w:w="1366"/>
        <w:gridCol w:w="1397"/>
        <w:gridCol w:w="1032"/>
        <w:gridCol w:w="1120"/>
        <w:gridCol w:w="1665"/>
        <w:gridCol w:w="1473"/>
        <w:gridCol w:w="1387"/>
        <w:gridCol w:w="1564"/>
      </w:tblGrid>
      <w:tr w:rsidR="001765A8" w:rsidRPr="00A83921" w:rsidTr="001765A8">
        <w:trPr>
          <w:trHeight w:val="560"/>
        </w:trPr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0" w:name="_GoBack"/>
            <w:bookmarkEnd w:id="0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Tarih</w:t>
            </w:r>
          </w:p>
        </w:tc>
        <w:tc>
          <w:tcPr>
            <w:tcW w:w="2718" w:type="dxa"/>
            <w:gridSpan w:val="3"/>
            <w:shd w:val="clear" w:color="auto" w:fill="FFFFFF"/>
            <w:vAlign w:val="center"/>
          </w:tcPr>
          <w:p w:rsidR="001765A8" w:rsidRPr="00A83921" w:rsidRDefault="00115EBD" w:rsidP="00F96387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Zemin T</w:t>
            </w:r>
            <w:r w:rsidR="001765A8" w:rsidRPr="00A83921">
              <w:rPr>
                <w:rFonts w:asciiTheme="minorHAnsi" w:hAnsiTheme="minorHAnsi" w:cs="Tahoma"/>
                <w:b/>
                <w:sz w:val="16"/>
                <w:szCs w:val="16"/>
              </w:rPr>
              <w:t>emizliği</w:t>
            </w:r>
            <w:r w:rsidR="001765A8">
              <w:rPr>
                <w:rFonts w:asciiTheme="minorHAnsi" w:hAnsiTheme="minorHAnsi" w:cs="Tahoma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Kapılar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15EBD" w:rsidP="005F096A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Duvarlar ve C</w:t>
            </w:r>
            <w:r w:rsidR="001765A8" w:rsidRPr="00A83921">
              <w:rPr>
                <w:rFonts w:asciiTheme="minorHAnsi" w:hAnsiTheme="minorHAnsi" w:cs="Tahoma"/>
                <w:b/>
                <w:sz w:val="16"/>
                <w:szCs w:val="16"/>
              </w:rPr>
              <w:t>amlar</w:t>
            </w:r>
          </w:p>
        </w:tc>
        <w:tc>
          <w:tcPr>
            <w:tcW w:w="2152" w:type="dxa"/>
            <w:gridSpan w:val="2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Çöplerin Toplanması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765A8" w:rsidRPr="00A83921" w:rsidRDefault="001765A8" w:rsidP="00115EBD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Çöp kovalarını</w:t>
            </w:r>
            <w:r w:rsidR="00115EBD">
              <w:rPr>
                <w:rFonts w:asciiTheme="minorHAnsi" w:hAnsiTheme="minorHAnsi" w:cs="Tahoma"/>
                <w:b/>
                <w:sz w:val="16"/>
                <w:szCs w:val="16"/>
              </w:rPr>
              <w:t>n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="00115EBD">
              <w:rPr>
                <w:rFonts w:asciiTheme="minorHAnsi" w:hAnsiTheme="minorHAnsi" w:cs="Tahoma"/>
                <w:b/>
                <w:sz w:val="16"/>
                <w:szCs w:val="16"/>
              </w:rPr>
              <w:t>T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emizliği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765A8" w:rsidRPr="00A83921" w:rsidRDefault="00115EBD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Zemin Y</w:t>
            </w:r>
            <w:r w:rsidR="001765A8" w:rsidRPr="00A83921">
              <w:rPr>
                <w:rFonts w:asciiTheme="minorHAnsi" w:hAnsiTheme="minorHAnsi" w:cs="Tahoma"/>
                <w:b/>
                <w:sz w:val="16"/>
                <w:szCs w:val="16"/>
              </w:rPr>
              <w:t>ıkanması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765A8" w:rsidRPr="00A83921" w:rsidRDefault="00115EBD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Masa ve Sıraların T</w:t>
            </w:r>
            <w:r w:rsidR="001765A8">
              <w:rPr>
                <w:rFonts w:asciiTheme="minorHAnsi" w:hAnsiTheme="minorHAnsi" w:cs="Tahoma"/>
                <w:b/>
                <w:sz w:val="16"/>
                <w:szCs w:val="16"/>
              </w:rPr>
              <w:t>emizliği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Personel İmzası</w:t>
            </w:r>
          </w:p>
        </w:tc>
      </w:tr>
      <w:tr w:rsidR="001765A8" w:rsidRPr="00A83921" w:rsidTr="001765A8">
        <w:trPr>
          <w:trHeight w:val="247"/>
        </w:trPr>
        <w:tc>
          <w:tcPr>
            <w:tcW w:w="1712" w:type="dxa"/>
            <w:vMerge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718" w:type="dxa"/>
            <w:gridSpan w:val="3"/>
            <w:shd w:val="clear" w:color="auto" w:fill="FFFFFF"/>
            <w:vAlign w:val="center"/>
          </w:tcPr>
          <w:p w:rsidR="001765A8" w:rsidRPr="00A83921" w:rsidRDefault="001765A8" w:rsidP="00F96387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Günde 2</w:t>
            </w: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 xml:space="preserve"> defa ve gerektiğinde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15 günde bir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15 günde bir</w:t>
            </w:r>
          </w:p>
        </w:tc>
        <w:tc>
          <w:tcPr>
            <w:tcW w:w="2152" w:type="dxa"/>
            <w:gridSpan w:val="2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Günde 2</w:t>
            </w: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 xml:space="preserve"> defa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>ve gerektiğinde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765A8" w:rsidRPr="00A83921" w:rsidRDefault="001765A8" w:rsidP="000E4F52">
            <w:pPr>
              <w:ind w:left="-79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 xml:space="preserve">Haftada </w:t>
            </w: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bir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,</w:t>
            </w:r>
            <w:proofErr w:type="gramEnd"/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ve </w:t>
            </w:r>
            <w:r w:rsidRPr="005F096A">
              <w:rPr>
                <w:rFonts w:asciiTheme="minorHAnsi" w:hAnsiTheme="minorHAnsi" w:cs="Tahoma"/>
                <w:b/>
                <w:sz w:val="16"/>
                <w:szCs w:val="16"/>
              </w:rPr>
              <w:t>gerektikçe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Haftada 2 defa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Haftada bir</w:t>
            </w:r>
          </w:p>
        </w:tc>
        <w:tc>
          <w:tcPr>
            <w:tcW w:w="1564" w:type="dxa"/>
            <w:vMerge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  <w:vMerge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07:00</w:t>
            </w:r>
            <w:proofErr w:type="gram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1765A8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Pazartesi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1765A8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Pazartesi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765A8" w:rsidRPr="00A83921" w:rsidRDefault="001765A8" w:rsidP="001765A8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  Cuma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1765A8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Çarşamba, Cuma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Çarşamba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  <w:vAlign w:val="center"/>
          </w:tcPr>
          <w:p w:rsidR="001765A8" w:rsidRPr="00A83921" w:rsidRDefault="001765A8" w:rsidP="001765A8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A83921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DE3BAE" w:rsidRDefault="00DE3BAE" w:rsidP="00937012">
      <w:pPr>
        <w:jc w:val="right"/>
        <w:rPr>
          <w:sz w:val="18"/>
        </w:rPr>
      </w:pPr>
    </w:p>
    <w:p w:rsidR="006D18DA" w:rsidRPr="008C22E5" w:rsidRDefault="00937012" w:rsidP="00937012">
      <w:pPr>
        <w:jc w:val="right"/>
        <w:rPr>
          <w:rFonts w:asciiTheme="minorHAnsi" w:hAnsiTheme="minorHAnsi"/>
          <w:sz w:val="22"/>
        </w:rPr>
      </w:pPr>
      <w:r w:rsidRPr="008C22E5">
        <w:rPr>
          <w:rFonts w:asciiTheme="minorHAnsi" w:hAnsiTheme="minorHAnsi"/>
          <w:sz w:val="22"/>
        </w:rPr>
        <w:t>Bölüm Kısım Sorumlu İdari Personel Adı Soyadı İmza</w:t>
      </w:r>
    </w:p>
    <w:p w:rsidR="00DE3BAE" w:rsidRDefault="00DE3BAE" w:rsidP="00937012">
      <w:pPr>
        <w:jc w:val="right"/>
        <w:rPr>
          <w:sz w:val="18"/>
        </w:rPr>
      </w:pPr>
    </w:p>
    <w:p w:rsidR="00DE3BAE" w:rsidRPr="00DE3BAE" w:rsidRDefault="00DE3BAE" w:rsidP="00937012">
      <w:pPr>
        <w:jc w:val="right"/>
        <w:rPr>
          <w:sz w:val="10"/>
        </w:rPr>
      </w:pPr>
    </w:p>
    <w:p w:rsidR="00DE3BAE" w:rsidRPr="008C22E5" w:rsidRDefault="00DE3BAE" w:rsidP="00DE3BAE">
      <w:pPr>
        <w:pStyle w:val="Altbilgi"/>
        <w:ind w:left="-142"/>
        <w:rPr>
          <w:b/>
          <w:sz w:val="22"/>
          <w:szCs w:val="16"/>
        </w:rPr>
      </w:pPr>
      <w:r w:rsidRPr="008C22E5">
        <w:rPr>
          <w:b/>
          <w:sz w:val="22"/>
          <w:szCs w:val="16"/>
        </w:rPr>
        <w:t>Temizlik yapılırken iş eldiveni, toz maskesi ve iş önlüğü kullanılacaktır.</w:t>
      </w:r>
    </w:p>
    <w:p w:rsidR="00DE3BAE" w:rsidRPr="008C22E5" w:rsidRDefault="00DE3BAE" w:rsidP="00DE3BAE">
      <w:pPr>
        <w:pStyle w:val="Altbilgi"/>
        <w:ind w:left="-142"/>
        <w:rPr>
          <w:b/>
        </w:rPr>
      </w:pPr>
      <w:r w:rsidRPr="008C22E5">
        <w:rPr>
          <w:b/>
          <w:sz w:val="22"/>
          <w:szCs w:val="16"/>
        </w:rPr>
        <w:t xml:space="preserve">Temizlik kimyasallarının bulunduğu ikinci taşıyıcı kaplarda kimyasalın ismi okunur şekilde kullanıcı tarafından yazılacaktır. </w:t>
      </w:r>
    </w:p>
    <w:sectPr w:rsidR="00DE3BAE" w:rsidRPr="008C22E5" w:rsidSect="008A2F41">
      <w:headerReference w:type="default" r:id="rId8"/>
      <w:pgSz w:w="16838" w:h="11906" w:orient="landscape"/>
      <w:pgMar w:top="284" w:right="510" w:bottom="284" w:left="51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67" w:rsidRDefault="00605B67" w:rsidP="00DE3BAE">
      <w:r>
        <w:separator/>
      </w:r>
    </w:p>
  </w:endnote>
  <w:endnote w:type="continuationSeparator" w:id="0">
    <w:p w:rsidR="00605B67" w:rsidRDefault="00605B67" w:rsidP="00DE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67" w:rsidRDefault="00605B67" w:rsidP="00DE3BAE">
      <w:r>
        <w:separator/>
      </w:r>
    </w:p>
  </w:footnote>
  <w:footnote w:type="continuationSeparator" w:id="0">
    <w:p w:rsidR="00605B67" w:rsidRDefault="00605B67" w:rsidP="00DE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452" w:type="dxa"/>
      <w:tblInd w:w="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1"/>
      <w:gridCol w:w="9839"/>
      <w:gridCol w:w="3452"/>
    </w:tblGrid>
    <w:tr w:rsidR="00115EBD" w:rsidTr="00D072E2">
      <w:trPr>
        <w:trHeight w:val="1246"/>
      </w:trPr>
      <w:tc>
        <w:tcPr>
          <w:tcW w:w="21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5EBD" w:rsidRDefault="00115EBD" w:rsidP="00D072E2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6478753A" wp14:editId="7C36309F">
                <wp:extent cx="841248" cy="709574"/>
                <wp:effectExtent l="0" t="0" r="0" b="0"/>
                <wp:docPr id="4" name="Resim 4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09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5EBD" w:rsidRPr="00115EBD" w:rsidRDefault="00115EBD" w:rsidP="00D072E2">
          <w:pPr>
            <w:jc w:val="center"/>
            <w:rPr>
              <w:rFonts w:asciiTheme="minorHAnsi" w:hAnsiTheme="minorHAnsi" w:cstheme="minorBidi"/>
              <w:color w:val="FF0000"/>
              <w:sz w:val="22"/>
            </w:rPr>
          </w:pPr>
          <w:r w:rsidRPr="00115EBD">
            <w:rPr>
              <w:rFonts w:asciiTheme="minorHAnsi" w:hAnsiTheme="minorHAnsi"/>
              <w:color w:val="FF0000"/>
              <w:sz w:val="22"/>
            </w:rPr>
            <w:t>TC.</w:t>
          </w:r>
        </w:p>
        <w:p w:rsidR="00115EBD" w:rsidRPr="00115EBD" w:rsidRDefault="00115EBD" w:rsidP="00D072E2">
          <w:pPr>
            <w:jc w:val="center"/>
            <w:rPr>
              <w:rFonts w:asciiTheme="minorHAnsi" w:hAnsiTheme="minorHAnsi"/>
              <w:color w:val="FF0000"/>
              <w:sz w:val="22"/>
            </w:rPr>
          </w:pPr>
          <w:proofErr w:type="gramStart"/>
          <w:r w:rsidRPr="00115EBD">
            <w:rPr>
              <w:rFonts w:asciiTheme="minorHAnsi" w:hAnsiTheme="minorHAnsi"/>
              <w:color w:val="FF0000"/>
              <w:sz w:val="22"/>
            </w:rPr>
            <w:t>………</w:t>
          </w:r>
          <w:proofErr w:type="gramEnd"/>
          <w:r w:rsidRPr="00115EBD">
            <w:rPr>
              <w:rFonts w:asciiTheme="minorHAnsi" w:hAnsiTheme="minorHAnsi"/>
              <w:color w:val="FF0000"/>
              <w:sz w:val="22"/>
            </w:rPr>
            <w:t>KAYMAKAMLIĞI</w:t>
          </w:r>
        </w:p>
        <w:p w:rsidR="00115EBD" w:rsidRPr="00115EBD" w:rsidRDefault="00115EBD" w:rsidP="00D072E2">
          <w:pPr>
            <w:jc w:val="center"/>
            <w:rPr>
              <w:rFonts w:asciiTheme="minorHAnsi" w:hAnsiTheme="minorHAnsi"/>
              <w:color w:val="FF0000"/>
              <w:sz w:val="22"/>
            </w:rPr>
          </w:pPr>
          <w:proofErr w:type="gramStart"/>
          <w:r w:rsidRPr="00115EBD">
            <w:rPr>
              <w:rFonts w:asciiTheme="minorHAnsi" w:hAnsiTheme="minorHAnsi"/>
              <w:color w:val="FF0000"/>
              <w:sz w:val="22"/>
            </w:rPr>
            <w:t>……………</w:t>
          </w:r>
          <w:proofErr w:type="gramEnd"/>
          <w:r w:rsidRPr="00115EBD">
            <w:rPr>
              <w:rFonts w:asciiTheme="minorHAnsi" w:hAnsiTheme="minorHAnsi"/>
              <w:color w:val="FF0000"/>
              <w:sz w:val="22"/>
            </w:rPr>
            <w:t xml:space="preserve"> MÜDÜRLÜĞÜ</w:t>
          </w:r>
        </w:p>
        <w:p w:rsidR="00115EBD" w:rsidRPr="00115EBD" w:rsidRDefault="00115EBD" w:rsidP="00D072E2">
          <w:pPr>
            <w:jc w:val="center"/>
            <w:rPr>
              <w:rFonts w:asciiTheme="minorHAnsi" w:hAnsiTheme="minorHAnsi"/>
              <w:color w:val="FF0000"/>
              <w:sz w:val="22"/>
            </w:rPr>
          </w:pPr>
          <w:r w:rsidRPr="00115EBD">
            <w:rPr>
              <w:rFonts w:asciiTheme="minorHAnsi" w:hAnsiTheme="minorHAnsi"/>
              <w:color w:val="FF0000"/>
              <w:sz w:val="22"/>
            </w:rPr>
            <w:t>OKUL/KURUM ADI</w:t>
          </w:r>
        </w:p>
        <w:p w:rsidR="00115EBD" w:rsidRDefault="00115EBD" w:rsidP="00D072E2">
          <w:pPr>
            <w:jc w:val="center"/>
            <w:rPr>
              <w:sz w:val="22"/>
              <w:szCs w:val="22"/>
              <w:lang w:eastAsia="en-US"/>
            </w:rPr>
          </w:pPr>
          <w:r w:rsidRPr="00115EBD">
            <w:rPr>
              <w:rFonts w:asciiTheme="minorHAnsi" w:hAnsiTheme="minorHAnsi"/>
              <w:color w:val="FF0000"/>
              <w:sz w:val="22"/>
            </w:rPr>
            <w:t xml:space="preserve"> 20</w:t>
          </w:r>
          <w:proofErr w:type="gramStart"/>
          <w:r w:rsidRPr="00115EBD">
            <w:rPr>
              <w:rFonts w:asciiTheme="minorHAnsi" w:hAnsiTheme="minorHAnsi"/>
              <w:color w:val="FF0000"/>
              <w:sz w:val="22"/>
            </w:rPr>
            <w:t>..</w:t>
          </w:r>
          <w:proofErr w:type="gramEnd"/>
          <w:r w:rsidRPr="00115EBD">
            <w:rPr>
              <w:rFonts w:asciiTheme="minorHAnsi" w:hAnsiTheme="minorHAnsi"/>
              <w:color w:val="FF0000"/>
              <w:sz w:val="22"/>
            </w:rPr>
            <w:t xml:space="preserve"> YILI ………… AYI KAT TEMİZLİK KONTROL FORMU</w:t>
          </w:r>
        </w:p>
      </w:tc>
      <w:tc>
        <w:tcPr>
          <w:tcW w:w="345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5EBD" w:rsidRDefault="00115EBD" w:rsidP="00D072E2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5F43BF2" wp14:editId="45AC9A3D">
                <wp:extent cx="1397146" cy="709575"/>
                <wp:effectExtent l="0" t="0" r="0" b="0"/>
                <wp:docPr id="3" name="Resi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09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3BAE" w:rsidRPr="00115EBD" w:rsidRDefault="00DE3BAE" w:rsidP="00115E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668C"/>
    <w:multiLevelType w:val="hybridMultilevel"/>
    <w:tmpl w:val="BEA2CE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93"/>
    <w:rsid w:val="000154BB"/>
    <w:rsid w:val="000208BE"/>
    <w:rsid w:val="000E4F52"/>
    <w:rsid w:val="00115EBD"/>
    <w:rsid w:val="001765A8"/>
    <w:rsid w:val="00190F15"/>
    <w:rsid w:val="00295DFC"/>
    <w:rsid w:val="002D74CE"/>
    <w:rsid w:val="002E46C3"/>
    <w:rsid w:val="00304D89"/>
    <w:rsid w:val="004E4958"/>
    <w:rsid w:val="004E6021"/>
    <w:rsid w:val="005F096A"/>
    <w:rsid w:val="00605B67"/>
    <w:rsid w:val="00633CAB"/>
    <w:rsid w:val="006B71B8"/>
    <w:rsid w:val="006C0FEB"/>
    <w:rsid w:val="006D18DA"/>
    <w:rsid w:val="006F71D8"/>
    <w:rsid w:val="00715F8F"/>
    <w:rsid w:val="00734961"/>
    <w:rsid w:val="00767DBF"/>
    <w:rsid w:val="00820066"/>
    <w:rsid w:val="00827412"/>
    <w:rsid w:val="00840353"/>
    <w:rsid w:val="00891D1C"/>
    <w:rsid w:val="008A2F41"/>
    <w:rsid w:val="008C22E5"/>
    <w:rsid w:val="00910EAC"/>
    <w:rsid w:val="00937012"/>
    <w:rsid w:val="009B2F29"/>
    <w:rsid w:val="009C31BD"/>
    <w:rsid w:val="00A47EAC"/>
    <w:rsid w:val="00A83921"/>
    <w:rsid w:val="00AB05C3"/>
    <w:rsid w:val="00AB25C1"/>
    <w:rsid w:val="00AE0E24"/>
    <w:rsid w:val="00C327C9"/>
    <w:rsid w:val="00C622A6"/>
    <w:rsid w:val="00C94906"/>
    <w:rsid w:val="00CD101D"/>
    <w:rsid w:val="00D444EF"/>
    <w:rsid w:val="00D80004"/>
    <w:rsid w:val="00DE3BAE"/>
    <w:rsid w:val="00DF71B6"/>
    <w:rsid w:val="00E26047"/>
    <w:rsid w:val="00E564AD"/>
    <w:rsid w:val="00F23642"/>
    <w:rsid w:val="00F44969"/>
    <w:rsid w:val="00F92993"/>
    <w:rsid w:val="00F96387"/>
    <w:rsid w:val="00F96F92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29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99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B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70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1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29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99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B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70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1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umran.cevik</dc:creator>
  <cp:lastModifiedBy>samsung</cp:lastModifiedBy>
  <cp:revision>2</cp:revision>
  <cp:lastPrinted>2018-06-20T14:03:00Z</cp:lastPrinted>
  <dcterms:created xsi:type="dcterms:W3CDTF">2023-08-04T09:56:00Z</dcterms:created>
  <dcterms:modified xsi:type="dcterms:W3CDTF">2023-08-04T09:56:00Z</dcterms:modified>
</cp:coreProperties>
</file>